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学生国际竞争力卓越计划答辩时间顺序</w:t>
      </w:r>
    </w:p>
    <w:tbl>
      <w:tblPr>
        <w:tblStyle w:val="3"/>
        <w:tblpPr w:leftFromText="180" w:rightFromText="180" w:vertAnchor="page" w:horzAnchor="page" w:tblpX="1591" w:tblpY="2651"/>
        <w:tblOverlap w:val="never"/>
        <w:tblW w:w="86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2745"/>
        <w:gridCol w:w="1530"/>
        <w:gridCol w:w="1815"/>
        <w:gridCol w:w="1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eastAsia="zh-CN"/>
              </w:rPr>
              <w:t>单位名称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申报项目数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答辩时间（分钟）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答辩时间段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哲学社会学院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08:30-08:40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考古学院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08:40-08:50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公共外语教育学院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08:50-08:55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08:55-09:05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09:05-09:10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09:10-09:20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eastAsia="zh-CN"/>
              </w:rPr>
              <w:t>商学院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09:20-09:25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eastAsia="zh-CN"/>
              </w:rPr>
              <w:t>东北亚研究院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09:25-09:35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eastAsia="zh-CN"/>
              </w:rPr>
              <w:t>数学学院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09:35-09:40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09:40-09:50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09:50-10:00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10:00-10:10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eastAsia="zh-CN"/>
              </w:rPr>
              <w:t>机械科学与工程学院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10:10-10:20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10:20-10:30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电子科学与工程学院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10:30-10:40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10:40-10:45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10:45-10:50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10:50-11:00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地球探测科学与技术学院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11:00-11:10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11:10-11:20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新能源与环境学院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11:20-11:30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仪器科学与电气工程学院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11:30-11:35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11:35-11:40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190分钟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06EF6"/>
    <w:rsid w:val="08200227"/>
    <w:rsid w:val="0AD24EC8"/>
    <w:rsid w:val="0CE407CB"/>
    <w:rsid w:val="0D463C91"/>
    <w:rsid w:val="177339D2"/>
    <w:rsid w:val="1B4836BD"/>
    <w:rsid w:val="1FE351BF"/>
    <w:rsid w:val="219F6C15"/>
    <w:rsid w:val="2A286BC9"/>
    <w:rsid w:val="2A963409"/>
    <w:rsid w:val="2B695B6C"/>
    <w:rsid w:val="2CAA2A79"/>
    <w:rsid w:val="2E5D7A5C"/>
    <w:rsid w:val="2EF546BA"/>
    <w:rsid w:val="320A6E9B"/>
    <w:rsid w:val="33263FAF"/>
    <w:rsid w:val="37F16710"/>
    <w:rsid w:val="3AEA3D0A"/>
    <w:rsid w:val="3B8373C5"/>
    <w:rsid w:val="3B931561"/>
    <w:rsid w:val="3D191861"/>
    <w:rsid w:val="414B6D98"/>
    <w:rsid w:val="42184507"/>
    <w:rsid w:val="49924C36"/>
    <w:rsid w:val="4F313D12"/>
    <w:rsid w:val="4F66513F"/>
    <w:rsid w:val="50215752"/>
    <w:rsid w:val="50A25C4F"/>
    <w:rsid w:val="59227BB7"/>
    <w:rsid w:val="5D9C608D"/>
    <w:rsid w:val="628D2D60"/>
    <w:rsid w:val="675B09E9"/>
    <w:rsid w:val="6D2E3968"/>
    <w:rsid w:val="70754736"/>
    <w:rsid w:val="760942B8"/>
    <w:rsid w:val="76106160"/>
    <w:rsid w:val="76DE107F"/>
    <w:rsid w:val="77506EF6"/>
    <w:rsid w:val="7A9B4029"/>
    <w:rsid w:val="7B8F77F4"/>
    <w:rsid w:val="7CE97C1B"/>
    <w:rsid w:val="7D42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2018-03-16T06:14:00Z</dcterms:created>
  <dc:creator>Administrator</dc:creator>
  <cp:lastModifiedBy>CindereJean</cp:lastModifiedBy>
  <cp:lastPrinted>2018-03-16T08:47:00Z</cp:lastPrinted>
  <dcterms:modified xsi:type="dcterms:W3CDTF">2018-12-17T12:12:38Z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