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3CE5B" w14:textId="39137548" w:rsidR="009B1E33" w:rsidRDefault="001B61AD" w:rsidP="00D12CD3">
      <w:pPr>
        <w:jc w:val="center"/>
      </w:pPr>
      <w:r>
        <w:rPr>
          <w:sz w:val="32"/>
        </w:rPr>
        <w:t>[</w:t>
      </w:r>
      <w:r w:rsidR="00C03499">
        <w:rPr>
          <w:caps/>
          <w:sz w:val="32"/>
        </w:rPr>
        <w:t>tit</w:t>
      </w:r>
      <w:r w:rsidRPr="001B61AD">
        <w:rPr>
          <w:caps/>
          <w:sz w:val="32"/>
        </w:rPr>
        <w:t>le</w:t>
      </w:r>
      <w:r>
        <w:rPr>
          <w:sz w:val="32"/>
        </w:rPr>
        <w:t xml:space="preserve">, 14 PT, </w:t>
      </w:r>
      <w:r w:rsidR="00C03499">
        <w:rPr>
          <w:sz w:val="32"/>
        </w:rPr>
        <w:t>ALL-CAPITAL</w:t>
      </w:r>
      <w:r>
        <w:rPr>
          <w:sz w:val="32"/>
        </w:rPr>
        <w:t xml:space="preserve">] </w:t>
      </w:r>
    </w:p>
    <w:p w14:paraId="33805E10" w14:textId="0A09EB38" w:rsidR="00D12CD3" w:rsidRDefault="001B61AD" w:rsidP="00D12CD3">
      <w:pPr>
        <w:jc w:val="center"/>
      </w:pPr>
      <w:r>
        <w:t xml:space="preserve">Name of Applicant, 12 </w:t>
      </w:r>
      <w:proofErr w:type="spellStart"/>
      <w:r>
        <w:t>pt</w:t>
      </w:r>
      <w:proofErr w:type="spellEnd"/>
    </w:p>
    <w:p w14:paraId="5EA55FF5" w14:textId="24CE8A6C" w:rsidR="00D12CD3" w:rsidRDefault="001B61AD" w:rsidP="00D12CD3">
      <w:pPr>
        <w:jc w:val="center"/>
      </w:pPr>
      <w:r>
        <w:t>(</w:t>
      </w:r>
      <w:proofErr w:type="gramStart"/>
      <w:r>
        <w:t>email</w:t>
      </w:r>
      <w:proofErr w:type="gramEnd"/>
    </w:p>
    <w:p w14:paraId="20638413" w14:textId="77777777" w:rsidR="001B61AD" w:rsidRDefault="001B61AD" w:rsidP="00D12CD3">
      <w:pPr>
        <w:jc w:val="center"/>
      </w:pPr>
    </w:p>
    <w:p w14:paraId="1F6F384F" w14:textId="7CD4AD57" w:rsidR="00D12CD3" w:rsidRDefault="001B61AD" w:rsidP="00D12CD3">
      <w:pPr>
        <w:jc w:val="center"/>
      </w:pPr>
      <w:r>
        <w:t>Affiliation [Name of university/institution]</w:t>
      </w:r>
    </w:p>
    <w:p w14:paraId="1ED56D74" w14:textId="22A10995" w:rsidR="001B61AD" w:rsidRDefault="001B61AD" w:rsidP="00D12CD3">
      <w:pPr>
        <w:jc w:val="center"/>
      </w:pPr>
      <w:r>
        <w:t>Address of institution</w:t>
      </w:r>
    </w:p>
    <w:p w14:paraId="060AD746" w14:textId="77777777" w:rsidR="001B61AD" w:rsidRDefault="001B61AD" w:rsidP="00D12CD3">
      <w:pPr>
        <w:jc w:val="center"/>
      </w:pPr>
    </w:p>
    <w:p w14:paraId="08CFE075" w14:textId="77777777" w:rsidR="00D12CD3" w:rsidRDefault="00D12CD3" w:rsidP="00D12CD3">
      <w:pPr>
        <w:jc w:val="center"/>
      </w:pPr>
    </w:p>
    <w:p w14:paraId="29E28CFF" w14:textId="25FCD60B" w:rsidR="00D12CD3" w:rsidRDefault="00C03499" w:rsidP="00D12CD3">
      <w:pPr>
        <w:jc w:val="center"/>
      </w:pPr>
      <w:r>
        <w:t xml:space="preserve"> </w:t>
      </w:r>
    </w:p>
    <w:p w14:paraId="7347D7B8" w14:textId="77777777" w:rsidR="00D12CD3" w:rsidRDefault="00D12CD3" w:rsidP="00D12CD3">
      <w:pPr>
        <w:jc w:val="center"/>
      </w:pPr>
    </w:p>
    <w:p w14:paraId="4A2D6511" w14:textId="6A7B60A6" w:rsidR="00D12CD3" w:rsidRDefault="001B61AD" w:rsidP="00D12CD3">
      <w:pPr>
        <w:jc w:val="both"/>
      </w:pPr>
      <w:r>
        <w:t>Essay must contain original views of a candidate on the theme of the AC21 IGS 2017, which is “Community and Indigenous-based Technology for Sustainable Development Towards Resilient Society”. The essay should contain 1000 words utmost and should clearly describe opinion on, not only d</w:t>
      </w:r>
      <w:bookmarkStart w:id="0" w:name="_GoBack"/>
      <w:bookmarkEnd w:id="0"/>
      <w:r>
        <w:t>escription of, the theme. It should be broken down into paragraphs, each of whi</w:t>
      </w:r>
      <w:r w:rsidR="00C03499">
        <w:t>ch has clear main idea</w:t>
      </w:r>
      <w:r>
        <w:t xml:space="preserve"> and together they construct comprehensive views of the candidate regarding the theme of the AC21 IGS 2017.</w:t>
      </w:r>
    </w:p>
    <w:p w14:paraId="4A8B2CBE" w14:textId="77777777" w:rsidR="00D12CD3" w:rsidRDefault="00D12CD3" w:rsidP="00D12CD3">
      <w:pPr>
        <w:jc w:val="both"/>
      </w:pPr>
    </w:p>
    <w:sectPr w:rsidR="00D12CD3" w:rsidSect="009B1E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D3"/>
    <w:rsid w:val="00193733"/>
    <w:rsid w:val="001B61AD"/>
    <w:rsid w:val="005F37B6"/>
    <w:rsid w:val="009B1E33"/>
    <w:rsid w:val="00A15067"/>
    <w:rsid w:val="00A650CC"/>
    <w:rsid w:val="00AB17CD"/>
    <w:rsid w:val="00C03499"/>
    <w:rsid w:val="00D1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787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Macintosh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Made Andi Arsana</dc:creator>
  <cp:keywords/>
  <dc:description/>
  <cp:lastModifiedBy>I Made Andi Arsana</cp:lastModifiedBy>
  <cp:revision>2</cp:revision>
  <dcterms:created xsi:type="dcterms:W3CDTF">2017-03-05T07:27:00Z</dcterms:created>
  <dcterms:modified xsi:type="dcterms:W3CDTF">2017-03-05T07:27:00Z</dcterms:modified>
</cp:coreProperties>
</file>